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00C08" w14:paraId="28F60B7A" w14:textId="77777777" w:rsidTr="00F00C08">
        <w:trPr>
          <w:trHeight w:val="1643"/>
        </w:trPr>
        <w:tc>
          <w:tcPr>
            <w:tcW w:w="4531" w:type="dxa"/>
            <w:vAlign w:val="center"/>
          </w:tcPr>
          <w:p w14:paraId="505E046E" w14:textId="3E65E626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4639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5DEA3B0" wp14:editId="28868A4A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2540</wp:posOffset>
                  </wp:positionV>
                  <wp:extent cx="1658620" cy="581025"/>
                  <wp:effectExtent l="0" t="0" r="0" b="9525"/>
                  <wp:wrapNone/>
                  <wp:docPr id="1" name="Image 1" descr="Une image contenant Police, Graphique, text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13545799" descr="Une image contenant Police, Graphique, texte, graphism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F7D4FF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C1FF92" w14:textId="25F4E60F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EE6E9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3B1134" w14:textId="50F9E0B9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00C08">
              <w:rPr>
                <w:rFonts w:ascii="Arial" w:hAnsi="Arial" w:cs="Arial"/>
                <w:b/>
                <w:sz w:val="20"/>
                <w:szCs w:val="20"/>
              </w:rPr>
              <w:t>05 Rue Raoul Follereau</w:t>
            </w:r>
          </w:p>
          <w:p w14:paraId="56BC9724" w14:textId="236E35F6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84902 AVIGNON Cedex 9</w:t>
            </w:r>
          </w:p>
        </w:tc>
        <w:tc>
          <w:tcPr>
            <w:tcW w:w="4531" w:type="dxa"/>
            <w:vAlign w:val="center"/>
          </w:tcPr>
          <w:p w14:paraId="5FE5BA36" w14:textId="2AFA8B97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DEPARTEMENT DU PATRIMOINE ET DES RESSOURCES PARTAGEES</w:t>
            </w:r>
          </w:p>
          <w:p w14:paraId="02E17063" w14:textId="77777777" w:rsidR="00F00C08" w:rsidRPr="00F00C08" w:rsidRDefault="00F00C08" w:rsidP="00F00C08">
            <w:pPr>
              <w:rPr>
                <w:rFonts w:ascii="Arial" w:hAnsi="Arial" w:cs="Arial"/>
                <w:b/>
              </w:rPr>
            </w:pPr>
            <w:r w:rsidRPr="00F00C08">
              <w:rPr>
                <w:rFonts w:ascii="Arial" w:hAnsi="Arial" w:cs="Arial"/>
                <w:b/>
              </w:rPr>
              <w:t>Cellule des Marchés</w:t>
            </w:r>
          </w:p>
          <w:p w14:paraId="5D5F4179" w14:textId="013A8CD6" w:rsidR="00F00C08" w:rsidRP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>Téléphone : 04.32.75.39.33 / 34</w:t>
            </w:r>
          </w:p>
          <w:p w14:paraId="2A5FAC5B" w14:textId="4D094DE2" w:rsidR="00F00C08" w:rsidRP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>Fax : 04.90.87.17.30</w:t>
            </w:r>
          </w:p>
          <w:p w14:paraId="1BFF3737" w14:textId="365C5C82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 xml:space="preserve">Courriel : </w:t>
            </w:r>
            <w:hyperlink r:id="rId5" w:history="1">
              <w:r w:rsidRPr="00F00C08">
                <w:rPr>
                  <w:rStyle w:val="Lienhypertexte"/>
                  <w:rFonts w:ascii="Arial" w:hAnsi="Arial" w:cs="Arial"/>
                  <w:sz w:val="20"/>
                  <w:szCs w:val="20"/>
                </w:rPr>
                <w:t>cellule-marches@ch-avignon.fr</w:t>
              </w:r>
            </w:hyperlink>
          </w:p>
        </w:tc>
      </w:tr>
    </w:tbl>
    <w:p w14:paraId="413BEDF9" w14:textId="280F22D1" w:rsidR="0039766A" w:rsidRDefault="0039766A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66B5BB" w14:textId="7EE7A6A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F15672" w14:textId="46E9307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F4785A" w14:textId="0FBA06F7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A9E55B" w14:textId="77777777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5A5502" w14:textId="587C183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00C08" w:rsidRPr="00F00C08" w14:paraId="64327232" w14:textId="77777777" w:rsidTr="00F00C08">
        <w:trPr>
          <w:trHeight w:val="70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B22E184" w14:textId="2247FA9C" w:rsidR="00F00C08" w:rsidRPr="00F00C08" w:rsidRDefault="00F00C08" w:rsidP="00F00C08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00C08">
              <w:rPr>
                <w:rFonts w:ascii="Arial" w:hAnsi="Arial" w:cs="Arial"/>
                <w:b/>
                <w:sz w:val="36"/>
                <w:szCs w:val="36"/>
              </w:rPr>
              <w:t>ATTESTATION DE VISITE</w:t>
            </w:r>
          </w:p>
        </w:tc>
      </w:tr>
    </w:tbl>
    <w:p w14:paraId="2BB93AA4" w14:textId="73BAB81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354B0B" w14:textId="608CD0D1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33CA61" w14:textId="7777777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521B69" w14:textId="26F26FB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F00C08" w14:paraId="2BF0A765" w14:textId="77777777" w:rsidTr="00F00C08">
        <w:trPr>
          <w:trHeight w:val="753"/>
        </w:trPr>
        <w:tc>
          <w:tcPr>
            <w:tcW w:w="2830" w:type="dxa"/>
            <w:vAlign w:val="center"/>
          </w:tcPr>
          <w:p w14:paraId="4ED989B7" w14:textId="252A53BC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Je soussigné(e) :</w:t>
            </w:r>
          </w:p>
        </w:tc>
        <w:tc>
          <w:tcPr>
            <w:tcW w:w="6232" w:type="dxa"/>
            <w:vAlign w:val="center"/>
          </w:tcPr>
          <w:p w14:paraId="0A8503D5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0110C87E" w14:textId="77777777" w:rsidTr="00F00C08">
        <w:trPr>
          <w:trHeight w:val="835"/>
        </w:trPr>
        <w:tc>
          <w:tcPr>
            <w:tcW w:w="2830" w:type="dxa"/>
            <w:vAlign w:val="center"/>
          </w:tcPr>
          <w:p w14:paraId="6B3FB55B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Certifie que</w:t>
            </w:r>
          </w:p>
          <w:p w14:paraId="0541B038" w14:textId="7A8213D4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Madame, Monsieur :</w:t>
            </w:r>
          </w:p>
        </w:tc>
        <w:tc>
          <w:tcPr>
            <w:tcW w:w="6232" w:type="dxa"/>
            <w:vAlign w:val="center"/>
          </w:tcPr>
          <w:p w14:paraId="4411FC81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21845A9B" w14:textId="77777777" w:rsidTr="00F00C08">
        <w:trPr>
          <w:trHeight w:val="691"/>
        </w:trPr>
        <w:tc>
          <w:tcPr>
            <w:tcW w:w="2830" w:type="dxa"/>
            <w:vAlign w:val="center"/>
          </w:tcPr>
          <w:p w14:paraId="7A3D399F" w14:textId="0CAB97F3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représentant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la Société :</w:t>
            </w:r>
          </w:p>
        </w:tc>
        <w:tc>
          <w:tcPr>
            <w:tcW w:w="6232" w:type="dxa"/>
            <w:vAlign w:val="center"/>
          </w:tcPr>
          <w:p w14:paraId="19D87EC7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2DD2F893" w14:textId="77777777" w:rsidTr="00F00C08">
        <w:trPr>
          <w:trHeight w:val="701"/>
        </w:trPr>
        <w:tc>
          <w:tcPr>
            <w:tcW w:w="2830" w:type="dxa"/>
            <w:vAlign w:val="center"/>
          </w:tcPr>
          <w:p w14:paraId="6FB9FEBF" w14:textId="296657F2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bien effectué le :</w:t>
            </w:r>
          </w:p>
        </w:tc>
        <w:tc>
          <w:tcPr>
            <w:tcW w:w="6232" w:type="dxa"/>
            <w:vAlign w:val="center"/>
          </w:tcPr>
          <w:p w14:paraId="4D6EC6F1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7F2C28BD" w14:textId="77777777" w:rsidTr="00F00C08">
        <w:trPr>
          <w:trHeight w:val="1478"/>
        </w:trPr>
        <w:tc>
          <w:tcPr>
            <w:tcW w:w="9062" w:type="dxa"/>
            <w:gridSpan w:val="2"/>
            <w:vAlign w:val="center"/>
          </w:tcPr>
          <w:p w14:paraId="7F3CAA4F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00C08">
              <w:rPr>
                <w:rFonts w:ascii="Arial" w:hAnsi="Arial" w:cs="Arial"/>
                <w:b/>
                <w:sz w:val="20"/>
                <w:szCs w:val="20"/>
              </w:rPr>
              <w:t>une</w:t>
            </w:r>
            <w:proofErr w:type="gramEnd"/>
            <w:r w:rsidRPr="00F00C08">
              <w:rPr>
                <w:rFonts w:ascii="Arial" w:hAnsi="Arial" w:cs="Arial"/>
                <w:b/>
                <w:sz w:val="20"/>
                <w:szCs w:val="20"/>
              </w:rPr>
              <w:t xml:space="preserve"> visite des lieux dans le cadre de la procédure suivante :</w:t>
            </w:r>
          </w:p>
          <w:p w14:paraId="27D21677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33E02F" w14:textId="4C74DD27" w:rsidR="00F00C08" w:rsidRPr="00F00C08" w:rsidRDefault="00F00C08" w:rsidP="00F00C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102C16">
              <w:rPr>
                <w:rFonts w:ascii="Arial" w:hAnsi="Arial" w:cs="Arial"/>
                <w:sz w:val="20"/>
                <w:szCs w:val="20"/>
              </w:rPr>
              <w:t xml:space="preserve">Affaire n° </w:t>
            </w:r>
            <w:r w:rsidR="00102C16" w:rsidRPr="00102C16">
              <w:rPr>
                <w:rFonts w:ascii="Arial" w:hAnsi="Arial" w:cs="Arial"/>
                <w:sz w:val="20"/>
                <w:szCs w:val="20"/>
              </w:rPr>
              <w:t>25P001</w:t>
            </w:r>
            <w:r w:rsidRPr="00102C1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102C16" w:rsidRPr="00102C16">
              <w:rPr>
                <w:rFonts w:ascii="Arial" w:hAnsi="Arial" w:cs="Arial"/>
                <w:sz w:val="20"/>
                <w:szCs w:val="20"/>
              </w:rPr>
              <w:t>Travaux de réfection partielle de l’étanchéité de la toiture</w:t>
            </w:r>
            <w:r w:rsidR="00102C16" w:rsidRPr="00102C16">
              <w:rPr>
                <w:rFonts w:ascii="Arial" w:hAnsi="Arial" w:cs="Arial"/>
                <w:sz w:val="20"/>
                <w:szCs w:val="20"/>
              </w:rPr>
              <w:br/>
              <w:t>du bâtiment principal du Centre Hospitalier d’Avignon</w:t>
            </w:r>
          </w:p>
        </w:tc>
      </w:tr>
      <w:tr w:rsidR="00F00C08" w14:paraId="0D65F53A" w14:textId="77777777" w:rsidTr="00F00C08">
        <w:trPr>
          <w:trHeight w:val="775"/>
        </w:trPr>
        <w:tc>
          <w:tcPr>
            <w:tcW w:w="2830" w:type="dxa"/>
            <w:vAlign w:val="center"/>
          </w:tcPr>
          <w:p w14:paraId="54AF57AC" w14:textId="380CF4EF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en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présence de :</w:t>
            </w:r>
          </w:p>
        </w:tc>
        <w:tc>
          <w:tcPr>
            <w:tcW w:w="6232" w:type="dxa"/>
            <w:vAlign w:val="center"/>
          </w:tcPr>
          <w:p w14:paraId="65C338C6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4C7D58E" w14:textId="77777777" w:rsidTr="00F00C08">
        <w:trPr>
          <w:trHeight w:val="702"/>
        </w:trPr>
        <w:tc>
          <w:tcPr>
            <w:tcW w:w="2830" w:type="dxa"/>
            <w:vAlign w:val="center"/>
          </w:tcPr>
          <w:p w14:paraId="321BF9E3" w14:textId="1D538F3D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Fait à Avignon, le :</w:t>
            </w:r>
          </w:p>
        </w:tc>
        <w:tc>
          <w:tcPr>
            <w:tcW w:w="6232" w:type="dxa"/>
            <w:vAlign w:val="center"/>
          </w:tcPr>
          <w:p w14:paraId="764E4C08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0729340" w14:textId="77777777" w:rsidTr="00F00C08">
        <w:trPr>
          <w:trHeight w:val="1904"/>
        </w:trPr>
        <w:tc>
          <w:tcPr>
            <w:tcW w:w="2830" w:type="dxa"/>
            <w:vAlign w:val="center"/>
          </w:tcPr>
          <w:p w14:paraId="14325C0E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Signature :</w:t>
            </w:r>
          </w:p>
          <w:p w14:paraId="4FBC586C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ED2F01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4D9F7F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9B8FD2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F827B" w14:textId="42ECAC52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  <w:vAlign w:val="center"/>
          </w:tcPr>
          <w:p w14:paraId="6A9D527E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B3F6BA" w14:textId="77777777" w:rsidR="00F00C08" w:rsidRP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00C08" w:rsidRPr="00F00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54"/>
    <w:rsid w:val="00102C16"/>
    <w:rsid w:val="00243654"/>
    <w:rsid w:val="0039766A"/>
    <w:rsid w:val="0057093A"/>
    <w:rsid w:val="00F00C08"/>
    <w:rsid w:val="00F4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F3A2"/>
  <w15:chartTrackingRefBased/>
  <w15:docId w15:val="{B8C474AB-BB66-4106-9D1A-3E0827AB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F00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ellule-marches@ch-avignon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CH-AVIGNON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UGOLINI-SAMMUT</dc:creator>
  <cp:keywords/>
  <dc:description/>
  <cp:lastModifiedBy>Jessica UGOLINI-SAMMUT</cp:lastModifiedBy>
  <cp:revision>4</cp:revision>
  <dcterms:created xsi:type="dcterms:W3CDTF">2025-03-24T10:48:00Z</dcterms:created>
  <dcterms:modified xsi:type="dcterms:W3CDTF">2025-08-07T09:44:00Z</dcterms:modified>
</cp:coreProperties>
</file>